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0"/>
          <w:sz w:val="32"/>
          <w:szCs w:val="32"/>
          <w:lang w:val="en-US" w:eastAsia="zh-CN"/>
        </w:rPr>
        <w:t>重庆城市科技学院校徽</w:t>
      </w:r>
      <w:r>
        <w:rPr>
          <w:rFonts w:hint="eastAsia" w:ascii="华文中宋" w:hAnsi="华文中宋" w:eastAsia="华文中宋"/>
          <w:b/>
          <w:bCs/>
          <w:kern w:val="0"/>
          <w:sz w:val="32"/>
          <w:szCs w:val="32"/>
        </w:rPr>
        <w:t>征集作品报名表</w:t>
      </w:r>
    </w:p>
    <w:p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50"/>
        <w:gridCol w:w="781"/>
        <w:gridCol w:w="1254"/>
        <w:gridCol w:w="188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作者类别：（请在相应类别上打√）</w:t>
            </w:r>
          </w:p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（）在校学生（）在校教师（）离退休教职工（）校友（）设计机构（）社会人士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工号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（在校师生填写）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3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作者声明</w:t>
            </w:r>
          </w:p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本人已阅知《重庆城市科技学院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校徽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设计方案征集公告》，自愿接受其中的各项条款，并承诺所提供的作品属于原创作品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被采用后其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知识产权和使用权均归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重庆城市科技学院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所有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9125" w:type="dxa"/>
            <w:gridSpan w:val="6"/>
          </w:tcPr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设计理念说明或内涵注释（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字以内）：</w:t>
            </w: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（请尽量控制字数）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08B"/>
    <w:rsid w:val="000E3033"/>
    <w:rsid w:val="00101D9D"/>
    <w:rsid w:val="00233077"/>
    <w:rsid w:val="00252661"/>
    <w:rsid w:val="00487B22"/>
    <w:rsid w:val="00590775"/>
    <w:rsid w:val="005E0FFA"/>
    <w:rsid w:val="0086088B"/>
    <w:rsid w:val="00951D2D"/>
    <w:rsid w:val="00964CF4"/>
    <w:rsid w:val="00E4208B"/>
    <w:rsid w:val="00FA381B"/>
    <w:rsid w:val="4F6178F1"/>
    <w:rsid w:val="5D102251"/>
    <w:rsid w:val="5E503DAF"/>
    <w:rsid w:val="6666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2020-01-06T09:19:00Z</dcterms:created>
  <dc:creator>陈文樑</dc:creator>
  <cp:lastModifiedBy>Dou</cp:lastModifiedBy>
  <dcterms:modified xsi:type="dcterms:W3CDTF">2021-02-22T11:46:20Z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