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建筑管理学院2020年国家</w:t>
      </w:r>
      <w:r>
        <w:rPr>
          <w:rFonts w:hint="eastAsia"/>
          <w:b/>
          <w:bCs/>
          <w:sz w:val="36"/>
          <w:szCs w:val="36"/>
          <w:lang w:val="en-US" w:eastAsia="zh-CN"/>
        </w:rPr>
        <w:t>励志奖学金</w:t>
      </w:r>
      <w:r>
        <w:rPr>
          <w:rFonts w:hint="eastAsia"/>
          <w:b/>
          <w:bCs/>
          <w:sz w:val="36"/>
          <w:szCs w:val="36"/>
        </w:rPr>
        <w:t>评定公示</w:t>
      </w:r>
    </w:p>
    <w:p>
      <w:pPr>
        <w:ind w:firstLine="420"/>
        <w:rPr>
          <w:rFonts w:hint="eastAsia"/>
        </w:rPr>
      </w:pPr>
      <w:r>
        <w:rPr>
          <w:rFonts w:hint="eastAsia"/>
        </w:rPr>
        <w:t>根据《关于做好2020年国家奖学金、国家励志奖学金和国家助学金评审工作的通知》要求，建筑管理学院开展了2020年国家</w:t>
      </w:r>
      <w:r>
        <w:rPr>
          <w:rFonts w:hint="eastAsia"/>
          <w:lang w:val="en-US" w:eastAsia="zh-CN"/>
        </w:rPr>
        <w:t>励志奖学金</w:t>
      </w:r>
      <w:r>
        <w:rPr>
          <w:rFonts w:hint="eastAsia"/>
        </w:rPr>
        <w:t>的评选工作。现将评定结果进行公示，对评定结果有意见或异议的同学请按照以下方式进行反馈，对于大家的反馈意见，我们将</w:t>
      </w:r>
      <w:bookmarkStart w:id="0" w:name="_GoBack"/>
      <w:bookmarkEnd w:id="0"/>
      <w:r>
        <w:rPr>
          <w:rFonts w:hint="eastAsia"/>
        </w:rPr>
        <w:t>及时处理。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tbl>
      <w:tblPr>
        <w:tblW w:w="5679" w:type="dxa"/>
        <w:jc w:val="center"/>
        <w:tblInd w:w="132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293"/>
        <w:gridCol w:w="2255"/>
        <w:gridCol w:w="1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黄馨予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翁源源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彭辉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辜俊杰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张凯莉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黄雯琪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姚璐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周恒宇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王德强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彭佳祺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邓杰予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刘冰霞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彭润琪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赖心愿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阳玲静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杨谨豪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何雨馨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顾辰成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曹精灵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张予浛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刘俊伶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赵乙韩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程丽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谯玉婷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田倩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刘振华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尤唯琛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王跃霖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白玲昕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龙燕芬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唐俊军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李正宇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成美霞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胡德梅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田茂杰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何志蕾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龚雪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雷钦云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邹荣峰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赵才玉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朱小曼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肖莉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龚秦姝燕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贺静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孔跃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何玉彬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鄢立强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任世情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冉茂学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曹丽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李芸辉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王梦莹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何玉武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陈玉莲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魏妍烜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郑比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陈文献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黄曼亚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刁川悦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彭杨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景晓烨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田云云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周光明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南婷婷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袁思捷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马勤琼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陈纪儒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王玉娇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钟倩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杨辙蔓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工程造价（高职）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陈中悦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工程造价(高职)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工程造价(高职)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胡露涓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工程造价(高职)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刘叶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工程造价(高职)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何雨铮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李俊霖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向杨娟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刘陈欢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黄华芝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陈善兵</w:t>
            </w:r>
          </w:p>
        </w:tc>
      </w:tr>
    </w:tbl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</w:rPr>
        <w:t>公示时间：2020年10月14日—2020年10月19日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联系方式：13527443973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：第五教学楼403-1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widowControl/>
        <w:spacing w:line="432" w:lineRule="auto"/>
        <w:ind w:firstLine="560"/>
        <w:jc w:val="right"/>
        <w:rPr>
          <w:rFonts w:ascii="宋体" w:hAnsi="宋体" w:eastAsia="宋体" w:cs="宋体"/>
          <w:color w:val="63636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     建筑管理学院</w:t>
      </w:r>
    </w:p>
    <w:p>
      <w:pPr>
        <w:widowControl/>
        <w:spacing w:line="432" w:lineRule="auto"/>
        <w:ind w:firstLine="560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日</w:t>
      </w: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0921"/>
    <w:rsid w:val="0834117A"/>
    <w:rsid w:val="2D5D2E17"/>
    <w:rsid w:val="32B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2020-10-14T09:17:00Z</dcterms:created>
  <dc:creator>玲</dc:creator>
  <cp:lastModifiedBy>玲</cp:lastModifiedBy>
  <dcterms:modified xsi:type="dcterms:W3CDTF">2020-10-14T09:44:00Z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