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F9" w:rsidRDefault="004D21EB">
      <w:pPr>
        <w:jc w:val="center"/>
        <w:rPr>
          <w:b/>
          <w:sz w:val="40"/>
        </w:rPr>
      </w:pPr>
      <w:r>
        <w:rPr>
          <w:b/>
          <w:sz w:val="40"/>
        </w:rPr>
        <w:t>人文素质选修课选课指南</w:t>
      </w:r>
    </w:p>
    <w:p w:rsidR="003F32F9" w:rsidRDefault="004D21EB">
      <w:pPr>
        <w:rPr>
          <w:sz w:val="28"/>
        </w:rPr>
      </w:pPr>
      <w:r>
        <w:rPr>
          <w:rFonts w:hint="eastAsia"/>
          <w:sz w:val="28"/>
        </w:rPr>
        <w:t>一、</w:t>
      </w:r>
      <w:r>
        <w:rPr>
          <w:sz w:val="28"/>
        </w:rPr>
        <w:t>登录强智教务系统：</w:t>
      </w:r>
    </w:p>
    <w:p w:rsidR="003F32F9" w:rsidRDefault="0098554B" w:rsidP="0098554B">
      <w:pPr>
        <w:rPr>
          <w:rFonts w:hint="eastAsia"/>
          <w:sz w:val="28"/>
          <w:szCs w:val="28"/>
        </w:rPr>
      </w:pPr>
      <w:hyperlink r:id="rId5" w:history="1">
        <w:r w:rsidRPr="00B77D79">
          <w:rPr>
            <w:rStyle w:val="a3"/>
            <w:sz w:val="28"/>
            <w:szCs w:val="28"/>
          </w:rPr>
          <w:t>http://49.233.125.101:81/cqdxcskjxy_jsxsd/</w:t>
        </w:r>
      </w:hyperlink>
    </w:p>
    <w:p w:rsidR="003F32F9" w:rsidRDefault="004D21EB">
      <w:pPr>
        <w:jc w:val="center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（注意：</w:t>
      </w:r>
      <w:r w:rsidRPr="00B32558">
        <w:rPr>
          <w:b/>
          <w:bCs/>
          <w:color w:val="FF0000"/>
          <w:sz w:val="28"/>
        </w:rPr>
        <w:t>本学期启用新教务系统，原教务系统不再使用</w:t>
      </w:r>
      <w:r w:rsidRPr="00B32558">
        <w:rPr>
          <w:rFonts w:hint="eastAsia"/>
          <w:b/>
          <w:bCs/>
          <w:color w:val="FF0000"/>
          <w:sz w:val="28"/>
        </w:rPr>
        <w:t>）</w:t>
      </w:r>
    </w:p>
    <w:p w:rsidR="003F32F9" w:rsidRDefault="004D21EB">
      <w:pPr>
        <w:ind w:firstLineChars="400" w:firstLine="1124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用户名：学号</w:t>
      </w:r>
    </w:p>
    <w:p w:rsidR="003F32F9" w:rsidRDefault="004D21EB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初始密码：学号</w:t>
      </w:r>
      <w:r>
        <w:rPr>
          <w:rFonts w:hint="eastAsia"/>
          <w:b/>
          <w:bCs/>
          <w:color w:val="FF0000"/>
          <w:sz w:val="28"/>
        </w:rPr>
        <w:t>（请立即修改自己的密码并牢记）</w:t>
      </w:r>
    </w:p>
    <w:p w:rsidR="003F32F9" w:rsidRDefault="003F32F9">
      <w:pPr>
        <w:jc w:val="center"/>
        <w:rPr>
          <w:sz w:val="22"/>
        </w:rPr>
      </w:pPr>
    </w:p>
    <w:p w:rsidR="003F32F9" w:rsidRDefault="004D21EB">
      <w:pPr>
        <w:rPr>
          <w:color w:val="FF0000"/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762625" cy="1238250"/>
            <wp:effectExtent l="19050" t="0" r="9525" b="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5323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2F9" w:rsidRDefault="004D21EB">
      <w:pPr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>
            <wp:extent cx="5274310" cy="40525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3F32F9">
      <w:pPr>
        <w:rPr>
          <w:sz w:val="22"/>
        </w:rPr>
      </w:pP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13849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2004060"/>
            <wp:effectExtent l="0" t="0" r="25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lastRenderedPageBreak/>
        <w:drawing>
          <wp:inline distT="0" distB="0" distL="0" distR="0">
            <wp:extent cx="5274310" cy="19405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5274310" cy="2060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5219065" cy="22853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9" w:rsidRDefault="004D21EB">
      <w:pPr>
        <w:rPr>
          <w:color w:val="FF0000"/>
          <w:sz w:val="28"/>
        </w:rPr>
      </w:pPr>
      <w:r>
        <w:rPr>
          <w:color w:val="FF0000"/>
          <w:sz w:val="28"/>
        </w:rPr>
        <w:t>点击</w:t>
      </w:r>
      <w:r>
        <w:rPr>
          <w:rFonts w:hint="eastAsia"/>
          <w:color w:val="FF0000"/>
          <w:sz w:val="28"/>
        </w:rPr>
        <w:t>“选课结果查询及退选”，可以进行</w:t>
      </w:r>
      <w:r>
        <w:rPr>
          <w:color w:val="FF0000"/>
          <w:sz w:val="28"/>
        </w:rPr>
        <w:t>选课情况查询</w:t>
      </w:r>
      <w:r>
        <w:rPr>
          <w:rFonts w:hint="eastAsia"/>
          <w:color w:val="FF0000"/>
          <w:sz w:val="28"/>
        </w:rPr>
        <w:t>。</w:t>
      </w:r>
    </w:p>
    <w:p w:rsidR="003F32F9" w:rsidRDefault="004D21EB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74310" cy="164211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2F9" w:rsidSect="0018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974"/>
    <w:rsid w:val="00003093"/>
    <w:rsid w:val="001835EE"/>
    <w:rsid w:val="00187C84"/>
    <w:rsid w:val="001A4964"/>
    <w:rsid w:val="002F25DC"/>
    <w:rsid w:val="003F1B07"/>
    <w:rsid w:val="003F32F9"/>
    <w:rsid w:val="004D21EB"/>
    <w:rsid w:val="006347CB"/>
    <w:rsid w:val="0098554B"/>
    <w:rsid w:val="00B32558"/>
    <w:rsid w:val="00B734E7"/>
    <w:rsid w:val="00BA0EB4"/>
    <w:rsid w:val="00DD7E89"/>
    <w:rsid w:val="00E63388"/>
    <w:rsid w:val="00EB5C10"/>
    <w:rsid w:val="00FC3F1E"/>
    <w:rsid w:val="00FE1974"/>
    <w:rsid w:val="0B8E661D"/>
    <w:rsid w:val="0DAE61B7"/>
    <w:rsid w:val="1D254852"/>
    <w:rsid w:val="20736BFC"/>
    <w:rsid w:val="2B9016A5"/>
    <w:rsid w:val="78C9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835E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2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EB"/>
    <w:rPr>
      <w:kern w:val="2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D21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2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EB"/>
    <w:rPr>
      <w:kern w:val="2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D21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hyperlink" Target="http://49.233.125.101:81/cqdxcskjxy_jsxsd/" TargetMode="External"/><Relationship Id="rId15" Type="http://schemas.openxmlformats.org/officeDocument/2006/relationships/image" Target="media/image5.png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02ED6-A862-469F-922C-198954DA5440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D094506A-950A-46FC-B30E-FE3A0C07BC4E}">
      <dgm:prSet phldrT="[文本]"/>
      <dgm:spPr/>
      <dgm:t>
        <a:bodyPr/>
        <a:lstStyle/>
        <a:p>
          <a:r>
            <a:rPr lang="zh-CN"/>
            <a:t>进入选课中心</a:t>
          </a:r>
          <a:endParaRPr lang="zh-CN" altLang="en-US"/>
        </a:p>
      </dgm:t>
    </dgm:pt>
    <dgm:pt modelId="{BE27599B-020C-4744-B684-9FD307818A74}" type="parTrans" cxnId="{1D940479-C5A7-4631-91BA-2711513D4CEA}">
      <dgm:prSet/>
      <dgm:spPr/>
      <dgm:t>
        <a:bodyPr/>
        <a:lstStyle/>
        <a:p>
          <a:endParaRPr lang="zh-CN" altLang="en-US"/>
        </a:p>
      </dgm:t>
    </dgm:pt>
    <dgm:pt modelId="{112FD87A-E489-4E0B-9D99-A201029796E9}" type="sibTrans" cxnId="{1D940479-C5A7-4631-91BA-2711513D4CEA}">
      <dgm:prSet/>
      <dgm:spPr/>
      <dgm:t>
        <a:bodyPr/>
        <a:lstStyle/>
        <a:p>
          <a:endParaRPr lang="zh-CN" altLang="en-US"/>
        </a:p>
      </dgm:t>
    </dgm:pt>
    <dgm:pt modelId="{E8B4A0D4-914E-4418-9E18-F0A375B03381}">
      <dgm:prSet phldrT="[文本]"/>
      <dgm:spPr/>
      <dgm:t>
        <a:bodyPr/>
        <a:lstStyle/>
        <a:p>
          <a:r>
            <a:rPr lang="en-US">
              <a:solidFill>
                <a:schemeClr val="bg1"/>
              </a:solidFill>
            </a:rPr>
            <a:t>2020-20</a:t>
          </a:r>
          <a:r>
            <a:rPr lang="en-US" altLang="zh-CN">
              <a:solidFill>
                <a:schemeClr val="bg1"/>
              </a:solidFill>
            </a:rPr>
            <a:t>21</a:t>
          </a:r>
          <a:r>
            <a:rPr lang="zh-CN">
              <a:solidFill>
                <a:schemeClr val="bg1"/>
              </a:solidFill>
            </a:rPr>
            <a:t>素质选修课</a:t>
          </a:r>
          <a:endParaRPr lang="zh-CN" altLang="en-US">
            <a:solidFill>
              <a:schemeClr val="bg1"/>
            </a:solidFill>
          </a:endParaRPr>
        </a:p>
      </dgm:t>
    </dgm:pt>
    <dgm:pt modelId="{3E30E6B0-4BBA-45B1-81D6-30866597B56E}" type="parTrans" cxnId="{82C2F754-DAFA-4573-B802-57B08B06AEE1}">
      <dgm:prSet/>
      <dgm:spPr/>
      <dgm:t>
        <a:bodyPr/>
        <a:lstStyle/>
        <a:p>
          <a:endParaRPr lang="zh-CN" altLang="en-US"/>
        </a:p>
      </dgm:t>
    </dgm:pt>
    <dgm:pt modelId="{CC31B815-7B1A-4730-AE2C-72181A2553B3}" type="sibTrans" cxnId="{82C2F754-DAFA-4573-B802-57B08B06AEE1}">
      <dgm:prSet/>
      <dgm:spPr/>
      <dgm:t>
        <a:bodyPr/>
        <a:lstStyle/>
        <a:p>
          <a:endParaRPr lang="zh-CN" altLang="en-US"/>
        </a:p>
      </dgm:t>
    </dgm:pt>
    <dgm:pt modelId="{AE2A3355-75AE-42A5-A9B4-D1C681AF1886}">
      <dgm:prSet phldrT="[文本]"/>
      <dgm:spPr/>
      <dgm:t>
        <a:bodyPr/>
        <a:lstStyle/>
        <a:p>
          <a:r>
            <a:rPr lang="zh-CN"/>
            <a:t>进入选课</a:t>
          </a:r>
          <a:endParaRPr lang="zh-CN" altLang="en-US"/>
        </a:p>
      </dgm:t>
    </dgm:pt>
    <dgm:pt modelId="{619CD6F6-6D0B-48BA-9C59-FBEBF14EF852}" type="parTrans" cxnId="{DEDD8332-2FF4-43F9-B67E-56605D120F66}">
      <dgm:prSet/>
      <dgm:spPr/>
      <dgm:t>
        <a:bodyPr/>
        <a:lstStyle/>
        <a:p>
          <a:endParaRPr lang="zh-CN" altLang="en-US"/>
        </a:p>
      </dgm:t>
    </dgm:pt>
    <dgm:pt modelId="{03865A1D-2FBC-4653-A6DD-6039F9F4E4A9}" type="sibTrans" cxnId="{DEDD8332-2FF4-43F9-B67E-56605D120F66}">
      <dgm:prSet/>
      <dgm:spPr/>
      <dgm:t>
        <a:bodyPr/>
        <a:lstStyle/>
        <a:p>
          <a:endParaRPr lang="zh-CN" altLang="en-US"/>
        </a:p>
      </dgm:t>
    </dgm:pt>
    <dgm:pt modelId="{1ACA9F54-7B36-41C2-BF98-BEDE690A2555}">
      <dgm:prSet/>
      <dgm:spPr/>
      <dgm:t>
        <a:bodyPr/>
        <a:lstStyle/>
        <a:p>
          <a:r>
            <a:rPr lang="zh-CN" altLang="en-US"/>
            <a:t>公选课选课</a:t>
          </a:r>
        </a:p>
      </dgm:t>
    </dgm:pt>
    <dgm:pt modelId="{C9B45FFC-07FE-4CBF-8E07-B17618A5CF63}" type="parTrans" cxnId="{3C6E6B27-A03D-4A99-88BC-D4E3782D8D7F}">
      <dgm:prSet/>
      <dgm:spPr/>
      <dgm:t>
        <a:bodyPr/>
        <a:lstStyle/>
        <a:p>
          <a:endParaRPr lang="zh-CN" altLang="en-US"/>
        </a:p>
      </dgm:t>
    </dgm:pt>
    <dgm:pt modelId="{6440BC4B-E401-4B24-8077-4BED96C6C166}" type="sibTrans" cxnId="{3C6E6B27-A03D-4A99-88BC-D4E3782D8D7F}">
      <dgm:prSet/>
      <dgm:spPr/>
      <dgm:t>
        <a:bodyPr/>
        <a:lstStyle/>
        <a:p>
          <a:endParaRPr lang="zh-CN" altLang="en-US"/>
        </a:p>
      </dgm:t>
    </dgm:pt>
    <dgm:pt modelId="{E34355A3-62AF-4C24-888E-123888C2EFED}" type="pres">
      <dgm:prSet presAssocID="{76202ED6-A862-469F-922C-198954DA5440}" presName="Name0" presStyleCnt="0">
        <dgm:presLayoutVars>
          <dgm:dir/>
          <dgm:resizeHandles val="exact"/>
        </dgm:presLayoutVars>
      </dgm:prSet>
      <dgm:spPr/>
    </dgm:pt>
    <dgm:pt modelId="{7DBB7437-C9E9-4AC4-8C2D-28659AC684C8}" type="pres">
      <dgm:prSet presAssocID="{D094506A-950A-46FC-B30E-FE3A0C07BC4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74A8410-9B7D-4115-B13D-A96A1637EED9}" type="pres">
      <dgm:prSet presAssocID="{112FD87A-E489-4E0B-9D99-A201029796E9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CF5E064C-D41E-476E-A1D7-1770EDF29084}" type="pres">
      <dgm:prSet presAssocID="{112FD87A-E489-4E0B-9D99-A201029796E9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E5F10D6E-2DB4-401E-A32A-92B76B504903}" type="pres">
      <dgm:prSet presAssocID="{E8B4A0D4-914E-4418-9E18-F0A375B03381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8F7229C-F189-4000-A099-4C5B4F134DD8}" type="pres">
      <dgm:prSet presAssocID="{CC31B815-7B1A-4730-AE2C-72181A2553B3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82FC9386-9CF4-4B0E-AA2C-65DCA46CDFB4}" type="pres">
      <dgm:prSet presAssocID="{CC31B815-7B1A-4730-AE2C-72181A2553B3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F815F478-5ED3-4568-8D13-52299ACEF306}" type="pres">
      <dgm:prSet presAssocID="{AE2A3355-75AE-42A5-A9B4-D1C681AF188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992FD8-24AD-4008-8283-BB11A5125BE8}" type="pres">
      <dgm:prSet presAssocID="{03865A1D-2FBC-4653-A6DD-6039F9F4E4A9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04ACCFD5-FF21-4625-87A3-7E8005C9BB2D}" type="pres">
      <dgm:prSet presAssocID="{03865A1D-2FBC-4653-A6DD-6039F9F4E4A9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9EDB3D65-98BA-4515-9619-503C4E20DCE7}" type="pres">
      <dgm:prSet presAssocID="{1ACA9F54-7B36-41C2-BF98-BEDE690A2555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50D9D04-EAD8-4607-A5FE-FBB0C14CDB0A}" type="presOf" srcId="{112FD87A-E489-4E0B-9D99-A201029796E9}" destId="{374A8410-9B7D-4115-B13D-A96A1637EED9}" srcOrd="0" destOrd="0" presId="urn:microsoft.com/office/officeart/2005/8/layout/process1"/>
    <dgm:cxn modelId="{E230373D-2251-4567-8D08-64D1DCF59A34}" type="presOf" srcId="{03865A1D-2FBC-4653-A6DD-6039F9F4E4A9}" destId="{04ACCFD5-FF21-4625-87A3-7E8005C9BB2D}" srcOrd="1" destOrd="0" presId="urn:microsoft.com/office/officeart/2005/8/layout/process1"/>
    <dgm:cxn modelId="{82C2F754-DAFA-4573-B802-57B08B06AEE1}" srcId="{76202ED6-A862-469F-922C-198954DA5440}" destId="{E8B4A0D4-914E-4418-9E18-F0A375B03381}" srcOrd="1" destOrd="0" parTransId="{3E30E6B0-4BBA-45B1-81D6-30866597B56E}" sibTransId="{CC31B815-7B1A-4730-AE2C-72181A2553B3}"/>
    <dgm:cxn modelId="{1D940479-C5A7-4631-91BA-2711513D4CEA}" srcId="{76202ED6-A862-469F-922C-198954DA5440}" destId="{D094506A-950A-46FC-B30E-FE3A0C07BC4E}" srcOrd="0" destOrd="0" parTransId="{BE27599B-020C-4744-B684-9FD307818A74}" sibTransId="{112FD87A-E489-4E0B-9D99-A201029796E9}"/>
    <dgm:cxn modelId="{E74F73DD-BD71-465E-B8B3-779879998E57}" type="presOf" srcId="{03865A1D-2FBC-4653-A6DD-6039F9F4E4A9}" destId="{6A992FD8-24AD-4008-8283-BB11A5125BE8}" srcOrd="0" destOrd="0" presId="urn:microsoft.com/office/officeart/2005/8/layout/process1"/>
    <dgm:cxn modelId="{EA8B884C-1B05-4268-8C4A-5A62264F304E}" type="presOf" srcId="{76202ED6-A862-469F-922C-198954DA5440}" destId="{E34355A3-62AF-4C24-888E-123888C2EFED}" srcOrd="0" destOrd="0" presId="urn:microsoft.com/office/officeart/2005/8/layout/process1"/>
    <dgm:cxn modelId="{1C1CE55E-E225-472E-BDB2-9AE9D6D04EB3}" type="presOf" srcId="{AE2A3355-75AE-42A5-A9B4-D1C681AF1886}" destId="{F815F478-5ED3-4568-8D13-52299ACEF306}" srcOrd="0" destOrd="0" presId="urn:microsoft.com/office/officeart/2005/8/layout/process1"/>
    <dgm:cxn modelId="{CF683E7B-6946-4EC8-863B-BBF4B22E254B}" type="presOf" srcId="{D094506A-950A-46FC-B30E-FE3A0C07BC4E}" destId="{7DBB7437-C9E9-4AC4-8C2D-28659AC684C8}" srcOrd="0" destOrd="0" presId="urn:microsoft.com/office/officeart/2005/8/layout/process1"/>
    <dgm:cxn modelId="{3000C976-8778-4537-904D-924469889EFD}" type="presOf" srcId="{CC31B815-7B1A-4730-AE2C-72181A2553B3}" destId="{82FC9386-9CF4-4B0E-AA2C-65DCA46CDFB4}" srcOrd="1" destOrd="0" presId="urn:microsoft.com/office/officeart/2005/8/layout/process1"/>
    <dgm:cxn modelId="{3C6E6B27-A03D-4A99-88BC-D4E3782D8D7F}" srcId="{76202ED6-A862-469F-922C-198954DA5440}" destId="{1ACA9F54-7B36-41C2-BF98-BEDE690A2555}" srcOrd="3" destOrd="0" parTransId="{C9B45FFC-07FE-4CBF-8E07-B17618A5CF63}" sibTransId="{6440BC4B-E401-4B24-8077-4BED96C6C166}"/>
    <dgm:cxn modelId="{F175334E-9EC2-4EAA-854D-1C19C06D6766}" type="presOf" srcId="{E8B4A0D4-914E-4418-9E18-F0A375B03381}" destId="{E5F10D6E-2DB4-401E-A32A-92B76B504903}" srcOrd="0" destOrd="0" presId="urn:microsoft.com/office/officeart/2005/8/layout/process1"/>
    <dgm:cxn modelId="{DEDD8332-2FF4-43F9-B67E-56605D120F66}" srcId="{76202ED6-A862-469F-922C-198954DA5440}" destId="{AE2A3355-75AE-42A5-A9B4-D1C681AF1886}" srcOrd="2" destOrd="0" parTransId="{619CD6F6-6D0B-48BA-9C59-FBEBF14EF852}" sibTransId="{03865A1D-2FBC-4653-A6DD-6039F9F4E4A9}"/>
    <dgm:cxn modelId="{57A64278-82B5-4D34-8AB1-13679CC07E34}" type="presOf" srcId="{CC31B815-7B1A-4730-AE2C-72181A2553B3}" destId="{B8F7229C-F189-4000-A099-4C5B4F134DD8}" srcOrd="0" destOrd="0" presId="urn:microsoft.com/office/officeart/2005/8/layout/process1"/>
    <dgm:cxn modelId="{BF9979EA-6CD7-4265-BC57-2228FD17CF37}" type="presOf" srcId="{112FD87A-E489-4E0B-9D99-A201029796E9}" destId="{CF5E064C-D41E-476E-A1D7-1770EDF29084}" srcOrd="1" destOrd="0" presId="urn:microsoft.com/office/officeart/2005/8/layout/process1"/>
    <dgm:cxn modelId="{3515BD51-855C-4E22-A065-BD766DCDB10A}" type="presOf" srcId="{1ACA9F54-7B36-41C2-BF98-BEDE690A2555}" destId="{9EDB3D65-98BA-4515-9619-503C4E20DCE7}" srcOrd="0" destOrd="0" presId="urn:microsoft.com/office/officeart/2005/8/layout/process1"/>
    <dgm:cxn modelId="{5DF0B7D9-967B-4635-B3C9-CD8C4B1861E3}" type="presParOf" srcId="{E34355A3-62AF-4C24-888E-123888C2EFED}" destId="{7DBB7437-C9E9-4AC4-8C2D-28659AC684C8}" srcOrd="0" destOrd="0" presId="urn:microsoft.com/office/officeart/2005/8/layout/process1"/>
    <dgm:cxn modelId="{ED603D6D-7F0A-4F23-A13F-FB00D65E9B53}" type="presParOf" srcId="{E34355A3-62AF-4C24-888E-123888C2EFED}" destId="{374A8410-9B7D-4115-B13D-A96A1637EED9}" srcOrd="1" destOrd="0" presId="urn:microsoft.com/office/officeart/2005/8/layout/process1"/>
    <dgm:cxn modelId="{E2F4BD18-BF04-4A30-8F63-5BBD5654EF72}" type="presParOf" srcId="{374A8410-9B7D-4115-B13D-A96A1637EED9}" destId="{CF5E064C-D41E-476E-A1D7-1770EDF29084}" srcOrd="0" destOrd="0" presId="urn:microsoft.com/office/officeart/2005/8/layout/process1"/>
    <dgm:cxn modelId="{60DA5CAF-1BE6-45AC-9358-F893D5453E01}" type="presParOf" srcId="{E34355A3-62AF-4C24-888E-123888C2EFED}" destId="{E5F10D6E-2DB4-401E-A32A-92B76B504903}" srcOrd="2" destOrd="0" presId="urn:microsoft.com/office/officeart/2005/8/layout/process1"/>
    <dgm:cxn modelId="{663D5370-0F47-4EE7-8BBB-A85F761FCA6E}" type="presParOf" srcId="{E34355A3-62AF-4C24-888E-123888C2EFED}" destId="{B8F7229C-F189-4000-A099-4C5B4F134DD8}" srcOrd="3" destOrd="0" presId="urn:microsoft.com/office/officeart/2005/8/layout/process1"/>
    <dgm:cxn modelId="{0C2535E9-7E79-40E8-964A-E2C6A346A859}" type="presParOf" srcId="{B8F7229C-F189-4000-A099-4C5B4F134DD8}" destId="{82FC9386-9CF4-4B0E-AA2C-65DCA46CDFB4}" srcOrd="0" destOrd="0" presId="urn:microsoft.com/office/officeart/2005/8/layout/process1"/>
    <dgm:cxn modelId="{7CD7C5F1-5165-4E5A-B626-B4701A0839D6}" type="presParOf" srcId="{E34355A3-62AF-4C24-888E-123888C2EFED}" destId="{F815F478-5ED3-4568-8D13-52299ACEF306}" srcOrd="4" destOrd="0" presId="urn:microsoft.com/office/officeart/2005/8/layout/process1"/>
    <dgm:cxn modelId="{4F2353A1-07D4-4A8D-909B-298DE7729A43}" type="presParOf" srcId="{E34355A3-62AF-4C24-888E-123888C2EFED}" destId="{6A992FD8-24AD-4008-8283-BB11A5125BE8}" srcOrd="5" destOrd="0" presId="urn:microsoft.com/office/officeart/2005/8/layout/process1"/>
    <dgm:cxn modelId="{55A778CC-64E2-4FEF-855C-107D315F374E}" type="presParOf" srcId="{6A992FD8-24AD-4008-8283-BB11A5125BE8}" destId="{04ACCFD5-FF21-4625-87A3-7E8005C9BB2D}" srcOrd="0" destOrd="0" presId="urn:microsoft.com/office/officeart/2005/8/layout/process1"/>
    <dgm:cxn modelId="{2E1EA623-274B-4F1D-9023-464FE4D6C1CE}" type="presParOf" srcId="{E34355A3-62AF-4C24-888E-123888C2EFED}" destId="{9EDB3D65-98BA-4515-9619-503C4E20DCE7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DBB7437-C9E9-4AC4-8C2D-28659AC684C8}">
      <dsp:nvSpPr>
        <dsp:cNvPr id="0" name=""/>
        <dsp:cNvSpPr/>
      </dsp:nvSpPr>
      <dsp:spPr>
        <a:xfrm>
          <a:off x="2532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进入选课中心</a:t>
          </a:r>
          <a:endParaRPr lang="zh-CN" altLang="en-US" sz="1700" kern="1200"/>
        </a:p>
      </dsp:txBody>
      <dsp:txXfrm>
        <a:off x="2532" y="150717"/>
        <a:ext cx="1107223" cy="936814"/>
      </dsp:txXfrm>
    </dsp:sp>
    <dsp:sp modelId="{374A8410-9B7D-4115-B13D-A96A1637EED9}">
      <dsp:nvSpPr>
        <dsp:cNvPr id="0" name=""/>
        <dsp:cNvSpPr/>
      </dsp:nvSpPr>
      <dsp:spPr>
        <a:xfrm>
          <a:off x="1220477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1220477" y="481829"/>
        <a:ext cx="234731" cy="274591"/>
      </dsp:txXfrm>
    </dsp:sp>
    <dsp:sp modelId="{E5F10D6E-2DB4-401E-A32A-92B76B504903}">
      <dsp:nvSpPr>
        <dsp:cNvPr id="0" name=""/>
        <dsp:cNvSpPr/>
      </dsp:nvSpPr>
      <dsp:spPr>
        <a:xfrm>
          <a:off x="1552644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chemeClr val="bg1"/>
              </a:solidFill>
            </a:rPr>
            <a:t>2020-20</a:t>
          </a:r>
          <a:r>
            <a:rPr lang="en-US" altLang="zh-CN" sz="1700" kern="1200">
              <a:solidFill>
                <a:schemeClr val="bg1"/>
              </a:solidFill>
            </a:rPr>
            <a:t>21</a:t>
          </a:r>
          <a:r>
            <a:rPr lang="zh-CN" sz="1700" kern="1200">
              <a:solidFill>
                <a:schemeClr val="bg1"/>
              </a:solidFill>
            </a:rPr>
            <a:t>素质选修课</a:t>
          </a:r>
          <a:endParaRPr lang="zh-CN" altLang="en-US" sz="1700" kern="1200">
            <a:solidFill>
              <a:schemeClr val="bg1"/>
            </a:solidFill>
          </a:endParaRPr>
        </a:p>
      </dsp:txBody>
      <dsp:txXfrm>
        <a:off x="1552644" y="150717"/>
        <a:ext cx="1107223" cy="936814"/>
      </dsp:txXfrm>
    </dsp:sp>
    <dsp:sp modelId="{B8F7229C-F189-4000-A099-4C5B4F134DD8}">
      <dsp:nvSpPr>
        <dsp:cNvPr id="0" name=""/>
        <dsp:cNvSpPr/>
      </dsp:nvSpPr>
      <dsp:spPr>
        <a:xfrm>
          <a:off x="2770590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2770590" y="481829"/>
        <a:ext cx="234731" cy="274591"/>
      </dsp:txXfrm>
    </dsp:sp>
    <dsp:sp modelId="{F815F478-5ED3-4568-8D13-52299ACEF306}">
      <dsp:nvSpPr>
        <dsp:cNvPr id="0" name=""/>
        <dsp:cNvSpPr/>
      </dsp:nvSpPr>
      <dsp:spPr>
        <a:xfrm>
          <a:off x="3102757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700" kern="1200"/>
            <a:t>进入选课</a:t>
          </a:r>
          <a:endParaRPr lang="zh-CN" altLang="en-US" sz="1700" kern="1200"/>
        </a:p>
      </dsp:txBody>
      <dsp:txXfrm>
        <a:off x="3102757" y="150717"/>
        <a:ext cx="1107223" cy="936814"/>
      </dsp:txXfrm>
    </dsp:sp>
    <dsp:sp modelId="{6A992FD8-24AD-4008-8283-BB11A5125BE8}">
      <dsp:nvSpPr>
        <dsp:cNvPr id="0" name=""/>
        <dsp:cNvSpPr/>
      </dsp:nvSpPr>
      <dsp:spPr>
        <a:xfrm>
          <a:off x="4320702" y="481829"/>
          <a:ext cx="234731" cy="2745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>
        <a:off x="4320702" y="481829"/>
        <a:ext cx="234731" cy="274591"/>
      </dsp:txXfrm>
    </dsp:sp>
    <dsp:sp modelId="{9EDB3D65-98BA-4515-9619-503C4E20DCE7}">
      <dsp:nvSpPr>
        <dsp:cNvPr id="0" name=""/>
        <dsp:cNvSpPr/>
      </dsp:nvSpPr>
      <dsp:spPr>
        <a:xfrm>
          <a:off x="4652869" y="150717"/>
          <a:ext cx="1107223" cy="9368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公选课选课</a:t>
          </a:r>
        </a:p>
      </dsp:txBody>
      <dsp:txXfrm>
        <a:off x="4652869" y="150717"/>
        <a:ext cx="1107223" cy="936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姚韵</dc:creator>
  <cp:lastModifiedBy>冉红琼</cp:lastModifiedBy>
  <cp:revision>16</cp:revision>
  <dcterms:created xsi:type="dcterms:W3CDTF">2018-08-29T01:10:00Z</dcterms:created>
  <dcterms:modified xsi:type="dcterms:W3CDTF">2020-09-07T01:48:00Z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