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ascii="方正小标宋简体" w:hAnsi="黑体" w:eastAsia="方正小标宋简体"/>
          <w:sz w:val="36"/>
          <w:szCs w:val="36"/>
        </w:rPr>
        <w:t>2017第二届“科德杯”全国大学生无人机航拍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竞</w:t>
      </w:r>
      <w:r>
        <w:rPr>
          <w:rFonts w:ascii="方正小标宋简体" w:hAnsi="黑体" w:eastAsia="方正小标宋简体"/>
          <w:sz w:val="36"/>
          <w:szCs w:val="36"/>
        </w:rPr>
        <w:t>赛</w:t>
      </w:r>
    </w:p>
    <w:p>
      <w:pPr>
        <w:jc w:val="center"/>
        <w:rPr>
          <w:rFonts w:ascii="方正仿宋简体" w:eastAsia="方正仿宋简体"/>
          <w:b/>
          <w:sz w:val="44"/>
          <w:szCs w:val="44"/>
        </w:rPr>
      </w:pPr>
      <w:r>
        <w:rPr>
          <w:rFonts w:hint="eastAsia" w:ascii="方正仿宋简体" w:eastAsia="方正仿宋简体"/>
          <w:b/>
          <w:sz w:val="44"/>
          <w:szCs w:val="44"/>
          <w:lang w:val="en-US" w:eastAsia="zh-CN"/>
        </w:rPr>
        <w:t>现场参赛队伍</w:t>
      </w:r>
      <w:r>
        <w:rPr>
          <w:rFonts w:hint="eastAsia" w:ascii="方正仿宋简体" w:eastAsia="方正仿宋简体"/>
          <w:b/>
          <w:sz w:val="44"/>
          <w:szCs w:val="44"/>
        </w:rPr>
        <w:t>报名表</w:t>
      </w:r>
    </w:p>
    <w:tbl>
      <w:tblPr>
        <w:tblStyle w:val="7"/>
        <w:tblW w:w="10500" w:type="dxa"/>
        <w:jc w:val="center"/>
        <w:tblInd w:w="-55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964"/>
        <w:gridCol w:w="1100"/>
        <w:gridCol w:w="3299"/>
        <w:gridCol w:w="1716"/>
        <w:gridCol w:w="23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参赛队伍单位</w:t>
            </w:r>
          </w:p>
        </w:tc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带队</w:t>
            </w:r>
          </w:p>
          <w:p>
            <w:pPr>
              <w:spacing w:line="4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教师</w:t>
            </w:r>
          </w:p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资料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姓名</w:t>
            </w:r>
          </w:p>
        </w:tc>
        <w:tc>
          <w:tcPr>
            <w:tcW w:w="4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30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40" w:hanging="210" w:hangingChars="100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性别</w:t>
            </w:r>
          </w:p>
        </w:tc>
        <w:tc>
          <w:tcPr>
            <w:tcW w:w="4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30"/>
              </w:rPr>
            </w:pPr>
          </w:p>
        </w:tc>
        <w:tc>
          <w:tcPr>
            <w:tcW w:w="17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40" w:hanging="210" w:hangingChars="1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职称</w:t>
            </w:r>
          </w:p>
        </w:tc>
        <w:tc>
          <w:tcPr>
            <w:tcW w:w="4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30"/>
              </w:rPr>
            </w:pPr>
          </w:p>
        </w:tc>
        <w:tc>
          <w:tcPr>
            <w:tcW w:w="17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40" w:hanging="210" w:hangingChars="1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队</w:t>
            </w:r>
          </w:p>
          <w:p>
            <w:pPr>
              <w:spacing w:line="4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资</w:t>
            </w:r>
          </w:p>
          <w:p>
            <w:pPr>
              <w:spacing w:line="4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料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姓名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性别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eastAsia="宋体"/>
                <w:sz w:val="30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身份证号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10" w:leftChars="0" w:hanging="210" w:hangingChars="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eastAsia="宋体"/>
                <w:sz w:val="3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参赛设备及机型</w:t>
            </w:r>
          </w:p>
        </w:tc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0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460" w:lineRule="exact"/>
              <w:ind w:right="-359" w:rightChars="-171" w:firstLine="240" w:firstLineChars="1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请准确填写单位或个人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信息</w:t>
            </w:r>
            <w:r>
              <w:rPr>
                <w:rFonts w:hint="eastAsia" w:ascii="宋体" w:hAnsi="宋体"/>
                <w:sz w:val="24"/>
              </w:rPr>
              <w:t>，组委会将依据此表填写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的信息进行后续信息传递。</w:t>
            </w:r>
          </w:p>
          <w:p>
            <w:pPr>
              <w:spacing w:line="460" w:lineRule="exact"/>
              <w:ind w:firstLine="24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填写保存后请以电子邮件的附件形式发到：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kedexc2@163.com</w:t>
            </w: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  <w:p>
            <w:pPr>
              <w:spacing w:line="4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收件地址: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大兴区榆垡镇榆祥路10号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102602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spacing w:line="460" w:lineRule="exact"/>
              <w:ind w:right="-359" w:rightChars="-171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010-89229192</w:t>
            </w:r>
          </w:p>
          <w:p>
            <w:pPr>
              <w:spacing w:line="460" w:lineRule="exact"/>
              <w:ind w:left="717" w:leftChars="85" w:right="-359" w:rightChars="-171" w:hanging="53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征集截止时间为</w:t>
            </w:r>
            <w:r>
              <w:rPr>
                <w:rFonts w:ascii="宋体" w:hAnsi="宋体"/>
                <w:sz w:val="24"/>
              </w:rPr>
              <w:t xml:space="preserve">   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20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460" w:lineRule="exact"/>
              <w:ind w:left="717" w:leftChars="85" w:right="-359" w:rightChars="-171" w:hanging="539"/>
              <w:rPr>
                <w:rFonts w:hint="eastAsia" w:ascii="宋体" w:hAnsi="宋体"/>
                <w:color w:val="FF0000"/>
                <w:sz w:val="18"/>
              </w:rPr>
            </w:pPr>
            <w:r>
              <w:rPr>
                <w:rFonts w:hint="eastAsia" w:ascii="宋体" w:hAnsi="宋体"/>
                <w:color w:val="FF0000"/>
                <w:sz w:val="18"/>
              </w:rPr>
              <w:t>(严禁未授权征集人私自更改联系方式，本通知解释权归大赛组委会所有，一经发现将追究法律责任)</w:t>
            </w:r>
          </w:p>
          <w:p/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pacing w:line="360" w:lineRule="exact"/>
        <w:ind w:left="-358" w:leftChars="-171" w:right="-359" w:rightChars="-171" w:hanging="1"/>
      </w:pPr>
      <w:r>
        <w:rPr>
          <w:rFonts w:hint="eastAsia" w:ascii="宋体" w:hAnsi="宋体"/>
          <w:sz w:val="21"/>
          <w:szCs w:val="21"/>
        </w:rPr>
        <w:t>（此表可复印也可下载电子版）</w:t>
      </w:r>
    </w:p>
    <w:bookmarkEnd w:id="0"/>
    <w:sectPr>
      <w:headerReference r:id="rId3" w:type="default"/>
      <w:footerReference r:id="rId4" w:type="default"/>
      <w:footerReference r:id="rId5" w:type="even"/>
      <w:pgSz w:w="11906" w:h="16838"/>
      <w:pgMar w:top="1191" w:right="1474" w:bottom="119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right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DBAoAAAAAAIdO4kAAAAAAAAAAAAAAAAAEAAAAZHJzL1BLAwQUAAAACACHTuJAa9DQTdMAAAAC&#10;AQAADwAAAGRycy9kb3ducmV2LnhtbE2PzU7DMBCE70h9B2uReqN2eig0xKlQBSekijQcODrxNrEa&#10;r0Ps/vD2LFzgstJoRjPfFpurH8QZp+gCacgWCgRSG6yjTsN7/XL3ACImQ9YMgVDDF0bYlLObwuQ2&#10;XKjC8z51gkso5kZDn9KYSxnbHr2JizAisXcIkzeJ5dRJO5kLl/tBLpVaSW8c8UJvRtz22B73J6/h&#10;6YOqZ/e5a96qQ+Xqeq3odXXUen6bqUcQCa/pLww/+IwOJTM14UQ2ikEDP5J+L3vrDESjYanuQZaF&#10;/I9efgNQSwMEFAAAAAgAh07iQGlJ8TKmAQAAKwMAAA4AAABkcnMvZTJvRG9jLnhtbK1SwU4bMRC9&#10;I/UfLN+bzaYs0FU2SBUCISGKRPsBjtfOWrI9lm2ymx+AP+DUS+/9rnwHYycbKrghLuPxzPjNvDee&#10;nw9Gk7XwQYFtaDmZUiIsh1bZVUN//7r8ekZJiMy2TIMVDd2IQM8XX47mvavFDDrQrfAEQWyoe9fQ&#10;LkZXF0XgnTAsTMAJi0kJ3rCIV78qWs96RDe6mE2nJ0UPvnUeuAgBoxe7JF1kfCkFjz+lDCIS3VCc&#10;LWbrs10mWyzmrF555jrF92OwD0xhmLLY9AB1wSIjD169gzKKewgg44SDKUBKxUXmgGzK6Rs29x1z&#10;InNBcYI7yBQ+D5bfru88UW1DZ5RYZnBF2+en7Z9/27+PpEzy9C7UWHXvsC4OP2DANY/xgMHEepDe&#10;pBP5EMyj0JuDuGKIhGOwOj09qyjhmCm/lcfHVQIpXt86H+KVAEOS01CPq8uKsvVNiLvSsSS1snCp&#10;tM7r05b0Df1ezar84JBBcG2xR2KwmzR5cVgOe1pLaDfISl9bVDT9jtHxo7McnQfn1arDuTL3DIkb&#10;yQT2vyet/P97bvz6xxc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a9DQTdMAAAACAQAADwAAAAAA&#10;AAABACAAAAAiAAAAZHJzL2Rvd25yZXYueG1sUEsBAhQAFAAAAAgAh07iQGlJ8TKmAQAAKwMAAA4A&#10;AAAAAAAAAQAgAAAAI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2.2pt;mso-position-horizontal:right;mso-position-horizontal-relative:margin;mso-wrap-distance-bottom:0pt;mso-wrap-distance-left:0pt;mso-wrap-distance-right:0pt;mso-wrap-distance-top:0pt;z-index:251658240;mso-width-relative:page;mso-height-relative:page;" filled="f" stroked="f" coordsize="21600,21600" o:gfxdata="UEsDBAoAAAAAAIdO4kAAAAAAAAAAAAAAAAAEAAAAZHJzL1BLAwQUAAAACACHTuJA7kHQSNMAAAAC&#10;AQAADwAAAGRycy9kb3ducmV2LnhtbE2PzU7DMBCE70i8g7VI3KjdqioQsqkQak9IiDQcODrxNrEa&#10;r0Ps/vD2uL3Qy0qjGc18my9PrhcHGoP1jDCdKBDEjTeWW4Svav3wBCJEzUb3ngnhlwIsi9ubXGfG&#10;H7mkwya2IpVwyDRCF+OQSRmajpwOEz8QJ2/rR6djkmMrzaiPqdz1cqbUQjptOS10eqC3jprdZu8Q&#10;Xr+5XNmfj/qz3Ja2qp4Vvy92iPd3U/UCItIp/ofhjJ/QoUhMtd+zCaJHSI/Ey03efA6iRpipR5BF&#10;Lq/Riz9QSwMEFAAAAAgAh07iQLNELYmmAQAAKwMAAA4AAABkcnMvZTJvRG9jLnhtbK1SzW4TMRC+&#10;I/UdLN/JJksCdJVNJVS1QkKA1PIAjtfOWrI91tjNbl4A3oATF+48V56jY+enVbkhLuPxzPib+b7x&#10;8mp0lm0VRgO+5bPJlDPlJXTGb1r+7f7m9XvOYhK+Exa8avlORX61uni1HEKjaujBdgoZgfjYDKHl&#10;fUqhqaooe+VEnEBQnpIa0IlEV9xUHYqB0J2t6un0bTUAdgFBqhgpen1I8lXB11rJ9EXrqBKzLafZ&#10;UrFY7DrbarUUzQZF6I08jiH+YQonjKemZ6hrkQR7QPMXlDMSIYJOEwmuAq2NVIUDsZlNX7C560VQ&#10;hQuJE8NZpvj/YOXn7VdkpqPdceaFoxXtf/7Y//qz//2d1VmeIcSGqu4C1aXxA4y59BiPFMysR40u&#10;n8SHUZ6E3p3FVWNikoL1u8s5JSRlZm9m8/kig1RPbwPGdKvAsey0HGl1RVGx/RTTofRUklt5uDHW&#10;Ulw01rOh5ZeLelEenDMEbj31yAwOk2YvjevxOP4auh2xsh89KZp/x8nBk7M+OQ8BzaanuQr3Akkb&#10;KQSOvyev/Pm9NH7646t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7kHQSNMAAAACAQAADwAAAAAA&#10;AAABACAAAAAiAAAAZHJzL2Rvd25yZXYueG1sUEsBAhQAFAAAAAgAh07iQLNELYmmAQAAKwMAAA4A&#10;AAAAAAAAAQAgAAAAI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3494C"/>
    <w:rsid w:val="0372076D"/>
    <w:rsid w:val="309452F9"/>
    <w:rsid w:val="47EF043D"/>
    <w:rsid w:val="4E6876D3"/>
    <w:rsid w:val="6763494C"/>
    <w:rsid w:val="78085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character" w:styleId="6">
    <w:name w:val="Hyperlink"/>
    <w:basedOn w:val="4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2017-10-17T08:33:00Z</dcterms:created>
  <dc:creator>Administrator</dc:creator>
  <cp:lastModifiedBy>Administrator</cp:lastModifiedBy>
  <cp:lastPrinted>2017-10-19T06:26:00Z</cp:lastPrinted>
  <dcterms:modified xsi:type="dcterms:W3CDTF">2017-10-25T02:00:37Z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