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C9" w:rsidRDefault="00495AC9" w:rsidP="00495AC9">
      <w:pPr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7E505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 w:rsidRPr="007E5059">
        <w:rPr>
          <w:rFonts w:ascii="仿宋_GB2312" w:eastAsia="仿宋_GB2312" w:hint="eastAsia"/>
          <w:b/>
          <w:sz w:val="28"/>
          <w:szCs w:val="28"/>
        </w:rPr>
        <w:t>：</w:t>
      </w:r>
    </w:p>
    <w:p w:rsidR="00495AC9" w:rsidRPr="003D4AA4" w:rsidRDefault="00495AC9" w:rsidP="00495AC9">
      <w:pPr>
        <w:spacing w:line="360" w:lineRule="auto"/>
        <w:jc w:val="center"/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</w:pPr>
      <w:r w:rsidRPr="003D4AA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各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二级</w:t>
      </w:r>
      <w:r w:rsidRPr="003D4AA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学院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  <w:t>7</w:t>
      </w:r>
      <w:r w:rsidRPr="003D4AA4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校级优秀毕业设计（论文）拟推荐人数分配表</w:t>
      </w:r>
    </w:p>
    <w:p w:rsidR="00495AC9" w:rsidRPr="00A20A8D" w:rsidRDefault="00495AC9" w:rsidP="00495AC9">
      <w:pPr>
        <w:spacing w:line="360" w:lineRule="auto"/>
        <w:jc w:val="center"/>
        <w:rPr>
          <w:rFonts w:ascii="仿宋_GB2312" w:eastAsia="仿宋_GB2312" w:hint="eastAsia"/>
          <w:b/>
          <w:sz w:val="28"/>
          <w:szCs w:val="28"/>
        </w:rPr>
      </w:pPr>
    </w:p>
    <w:tbl>
      <w:tblPr>
        <w:tblW w:w="7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3213"/>
      </w:tblGrid>
      <w:tr w:rsidR="00495AC9" w:rsidRPr="00B3293C" w:rsidTr="00487FD0">
        <w:trPr>
          <w:trHeight w:val="648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3293C">
              <w:rPr>
                <w:rFonts w:ascii="楷体_GB2312" w:eastAsia="楷体_GB2312" w:hint="eastAsia"/>
                <w:b/>
                <w:sz w:val="24"/>
              </w:rPr>
              <w:t>学院名称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3293C">
              <w:rPr>
                <w:rFonts w:ascii="楷体_GB2312" w:eastAsia="楷体_GB2312" w:hint="eastAsia"/>
                <w:b/>
                <w:sz w:val="24"/>
              </w:rPr>
              <w:t>本科毕业人数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3293C">
              <w:rPr>
                <w:rFonts w:ascii="楷体_GB2312" w:eastAsia="楷体_GB2312" w:hint="eastAsia"/>
                <w:b/>
                <w:sz w:val="24"/>
              </w:rPr>
              <w:t>拟推荐人数（5%）</w:t>
            </w:r>
          </w:p>
        </w:tc>
      </w:tr>
      <w:tr w:rsidR="00495AC9" w:rsidRPr="00B3293C" w:rsidTr="00487FD0">
        <w:trPr>
          <w:trHeight w:val="617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电气信息学院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355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18</w:t>
            </w:r>
          </w:p>
        </w:tc>
      </w:tr>
      <w:tr w:rsidR="00495AC9" w:rsidRPr="00B3293C" w:rsidTr="00487FD0">
        <w:trPr>
          <w:trHeight w:val="648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建筑管理学院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1385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69</w:t>
            </w:r>
          </w:p>
        </w:tc>
      </w:tr>
      <w:tr w:rsidR="00495AC9" w:rsidRPr="00B3293C" w:rsidTr="00487FD0">
        <w:trPr>
          <w:trHeight w:val="617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建筑学院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297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495AC9" w:rsidRPr="00B3293C" w:rsidTr="00487FD0">
        <w:trPr>
          <w:trHeight w:val="648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经济管理学院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875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44</w:t>
            </w:r>
          </w:p>
        </w:tc>
      </w:tr>
      <w:tr w:rsidR="00495AC9" w:rsidRPr="00B3293C" w:rsidTr="00487FD0">
        <w:trPr>
          <w:trHeight w:val="617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人文学院·基础部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109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495AC9" w:rsidRPr="00B3293C" w:rsidTr="00487FD0">
        <w:trPr>
          <w:trHeight w:val="617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土木工程学院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887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44</w:t>
            </w:r>
          </w:p>
        </w:tc>
      </w:tr>
      <w:tr w:rsidR="00495AC9" w:rsidRPr="00B3293C" w:rsidTr="00487FD0">
        <w:trPr>
          <w:trHeight w:val="679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艺术设计学院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511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3293C">
              <w:rPr>
                <w:rFonts w:ascii="楷体_GB2312" w:eastAsia="楷体_GB2312" w:hint="eastAsia"/>
                <w:sz w:val="24"/>
              </w:rPr>
              <w:t>26</w:t>
            </w:r>
          </w:p>
        </w:tc>
      </w:tr>
      <w:tr w:rsidR="00495AC9" w:rsidRPr="00B3293C" w:rsidTr="00487FD0">
        <w:tblPrEx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2354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3293C">
              <w:rPr>
                <w:rFonts w:ascii="楷体_GB2312" w:eastAsia="楷体_GB2312" w:hint="eastAsia"/>
                <w:b/>
                <w:sz w:val="24"/>
              </w:rPr>
              <w:t>合计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3293C">
              <w:rPr>
                <w:rFonts w:ascii="楷体_GB2312" w:eastAsia="楷体_GB2312" w:hint="eastAsia"/>
                <w:b/>
                <w:sz w:val="24"/>
              </w:rPr>
              <w:t>4419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95AC9" w:rsidRPr="00B3293C" w:rsidRDefault="00495AC9" w:rsidP="00487FD0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B3293C">
              <w:rPr>
                <w:rFonts w:ascii="楷体_GB2312" w:eastAsia="楷体_GB2312" w:hint="eastAsia"/>
                <w:b/>
                <w:sz w:val="24"/>
              </w:rPr>
              <w:t>221</w:t>
            </w:r>
          </w:p>
        </w:tc>
      </w:tr>
    </w:tbl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ascii="楷体_GB2312" w:eastAsia="楷体_GB2312" w:hint="eastAsia"/>
          <w:b/>
          <w:sz w:val="24"/>
        </w:rPr>
      </w:pPr>
    </w:p>
    <w:p w:rsidR="00495AC9" w:rsidRDefault="00495AC9" w:rsidP="00495AC9">
      <w:pPr>
        <w:rPr>
          <w:rFonts w:eastAsia="仿宋_GB2312" w:hint="eastAsia"/>
          <w:b/>
          <w:sz w:val="28"/>
          <w:szCs w:val="28"/>
        </w:rPr>
      </w:pPr>
    </w:p>
    <w:p w:rsidR="00495AC9" w:rsidRDefault="00495AC9" w:rsidP="00495AC9">
      <w:pPr>
        <w:rPr>
          <w:rFonts w:eastAsia="仿宋_GB2312" w:hint="eastAsia"/>
          <w:b/>
          <w:sz w:val="28"/>
          <w:szCs w:val="28"/>
        </w:rPr>
      </w:pPr>
    </w:p>
    <w:p w:rsidR="00495AC9" w:rsidRDefault="00495AC9" w:rsidP="00495AC9">
      <w:pPr>
        <w:rPr>
          <w:rFonts w:eastAsia="仿宋_GB2312" w:hint="eastAsia"/>
          <w:b/>
          <w:sz w:val="28"/>
          <w:szCs w:val="28"/>
        </w:rPr>
      </w:pPr>
    </w:p>
    <w:p w:rsidR="00495AC9" w:rsidRDefault="00495AC9" w:rsidP="00495AC9">
      <w:pPr>
        <w:rPr>
          <w:rFonts w:ascii="仿宋_GB2312" w:eastAsia="仿宋_GB2312" w:hint="eastAsia"/>
          <w:b/>
          <w:sz w:val="28"/>
          <w:szCs w:val="28"/>
        </w:rPr>
      </w:pPr>
    </w:p>
    <w:p w:rsidR="00B33484" w:rsidRDefault="00B33484">
      <w:bookmarkStart w:id="0" w:name="_GoBack"/>
      <w:bookmarkEnd w:id="0"/>
    </w:p>
    <w:sectPr w:rsidR="00B3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6E" w:rsidRDefault="004F646E" w:rsidP="00495AC9">
      <w:r>
        <w:separator/>
      </w:r>
    </w:p>
  </w:endnote>
  <w:endnote w:type="continuationSeparator" w:id="0">
    <w:p w:rsidR="004F646E" w:rsidRDefault="004F646E" w:rsidP="0049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6E" w:rsidRDefault="004F646E" w:rsidP="00495AC9">
      <w:r>
        <w:separator/>
      </w:r>
    </w:p>
  </w:footnote>
  <w:footnote w:type="continuationSeparator" w:id="0">
    <w:p w:rsidR="004F646E" w:rsidRDefault="004F646E" w:rsidP="0049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90"/>
    <w:rsid w:val="00495AC9"/>
    <w:rsid w:val="004F646E"/>
    <w:rsid w:val="00B33484"/>
    <w:rsid w:val="00C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A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</dc:creator>
  <cp:keywords/>
  <dc:description/>
  <cp:lastModifiedBy>ADOLPH</cp:lastModifiedBy>
  <cp:revision>2</cp:revision>
  <dcterms:created xsi:type="dcterms:W3CDTF">2017-05-31T09:09:00Z</dcterms:created>
  <dcterms:modified xsi:type="dcterms:W3CDTF">2017-05-31T09:09:00Z</dcterms:modified>
</cp:coreProperties>
</file>